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3" w:rsidRDefault="009B4D83"/>
    <w:p w:rsidR="00E2316B" w:rsidRPr="00993FC7" w:rsidRDefault="009B4D83" w:rsidP="00993FC7">
      <w:pPr>
        <w:jc w:val="center"/>
        <w:rPr>
          <w:b/>
          <w:sz w:val="36"/>
          <w:szCs w:val="36"/>
        </w:rPr>
      </w:pPr>
      <w:r w:rsidRPr="00993FC7">
        <w:rPr>
          <w:rFonts w:hint="eastAsia"/>
          <w:b/>
          <w:sz w:val="36"/>
          <w:szCs w:val="36"/>
        </w:rPr>
        <w:t>南华大学毕业生就业协议书</w:t>
      </w:r>
      <w:r w:rsidR="005C44B5">
        <w:rPr>
          <w:rFonts w:hint="eastAsia"/>
          <w:b/>
          <w:sz w:val="36"/>
          <w:szCs w:val="36"/>
        </w:rPr>
        <w:t>遗失</w:t>
      </w:r>
      <w:r w:rsidRPr="00993FC7">
        <w:rPr>
          <w:rFonts w:hint="eastAsia"/>
          <w:b/>
          <w:sz w:val="36"/>
          <w:szCs w:val="36"/>
        </w:rPr>
        <w:t>补办申请表</w:t>
      </w:r>
    </w:p>
    <w:p w:rsidR="009B4D83" w:rsidRPr="009B4D83" w:rsidRDefault="009B4D83"/>
    <w:p w:rsidR="009B4D83" w:rsidRDefault="009B4D83">
      <w:r>
        <w:rPr>
          <w:rFonts w:hint="eastAsia"/>
        </w:rPr>
        <w:t>学院：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535"/>
        <w:gridCol w:w="1903"/>
        <w:gridCol w:w="1219"/>
        <w:gridCol w:w="1219"/>
        <w:gridCol w:w="1220"/>
        <w:gridCol w:w="1220"/>
        <w:gridCol w:w="1221"/>
      </w:tblGrid>
      <w:tr w:rsidR="00923D25" w:rsidTr="00923D25">
        <w:trPr>
          <w:trHeight w:val="535"/>
        </w:trPr>
        <w:tc>
          <w:tcPr>
            <w:tcW w:w="535" w:type="dxa"/>
            <w:vMerge w:val="restart"/>
          </w:tcPr>
          <w:p w:rsidR="00923D25" w:rsidRDefault="00923D25"/>
          <w:p w:rsidR="009B4D83" w:rsidRDefault="00A477C0">
            <w:r>
              <w:rPr>
                <w:rFonts w:hint="eastAsia"/>
              </w:rPr>
              <w:t>毕业生</w:t>
            </w:r>
          </w:p>
        </w:tc>
        <w:tc>
          <w:tcPr>
            <w:tcW w:w="1903" w:type="dxa"/>
          </w:tcPr>
          <w:p w:rsidR="009B4D83" w:rsidRDefault="009B4D83"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</w:tcPr>
          <w:p w:rsidR="009B4D83" w:rsidRDefault="009B4D83"/>
        </w:tc>
        <w:tc>
          <w:tcPr>
            <w:tcW w:w="1219" w:type="dxa"/>
          </w:tcPr>
          <w:p w:rsidR="009B4D83" w:rsidRDefault="009B4D83">
            <w:r>
              <w:rPr>
                <w:rFonts w:hint="eastAsia"/>
              </w:rPr>
              <w:t>性别</w:t>
            </w:r>
          </w:p>
        </w:tc>
        <w:tc>
          <w:tcPr>
            <w:tcW w:w="1220" w:type="dxa"/>
          </w:tcPr>
          <w:p w:rsidR="009B4D83" w:rsidRDefault="009B4D83"/>
        </w:tc>
        <w:tc>
          <w:tcPr>
            <w:tcW w:w="1220" w:type="dxa"/>
          </w:tcPr>
          <w:p w:rsidR="009B4D83" w:rsidRDefault="009B4D83">
            <w:r>
              <w:rPr>
                <w:rFonts w:hint="eastAsia"/>
              </w:rPr>
              <w:t>学号</w:t>
            </w:r>
          </w:p>
        </w:tc>
        <w:tc>
          <w:tcPr>
            <w:tcW w:w="1220" w:type="dxa"/>
          </w:tcPr>
          <w:p w:rsidR="009B4D83" w:rsidRDefault="009B4D83"/>
        </w:tc>
      </w:tr>
      <w:tr w:rsidR="00923D25" w:rsidTr="00923D25">
        <w:trPr>
          <w:trHeight w:val="540"/>
        </w:trPr>
        <w:tc>
          <w:tcPr>
            <w:tcW w:w="535" w:type="dxa"/>
            <w:vMerge/>
          </w:tcPr>
          <w:p w:rsidR="009B4D83" w:rsidRDefault="009B4D83"/>
        </w:tc>
        <w:tc>
          <w:tcPr>
            <w:tcW w:w="1903" w:type="dxa"/>
          </w:tcPr>
          <w:p w:rsidR="009B4D83" w:rsidRDefault="009B4D83">
            <w:r>
              <w:rPr>
                <w:rFonts w:hint="eastAsia"/>
              </w:rPr>
              <w:t>专业</w:t>
            </w:r>
          </w:p>
        </w:tc>
        <w:tc>
          <w:tcPr>
            <w:tcW w:w="1219" w:type="dxa"/>
          </w:tcPr>
          <w:p w:rsidR="009B4D83" w:rsidRDefault="009B4D83"/>
        </w:tc>
        <w:tc>
          <w:tcPr>
            <w:tcW w:w="1219" w:type="dxa"/>
          </w:tcPr>
          <w:p w:rsidR="009B4D83" w:rsidRDefault="009B4D83">
            <w:r>
              <w:rPr>
                <w:rFonts w:hint="eastAsia"/>
              </w:rPr>
              <w:t>学历</w:t>
            </w:r>
          </w:p>
        </w:tc>
        <w:tc>
          <w:tcPr>
            <w:tcW w:w="1220" w:type="dxa"/>
          </w:tcPr>
          <w:p w:rsidR="009B4D83" w:rsidRDefault="009B4D83"/>
        </w:tc>
        <w:tc>
          <w:tcPr>
            <w:tcW w:w="1220" w:type="dxa"/>
          </w:tcPr>
          <w:p w:rsidR="009B4D83" w:rsidRDefault="009B4D83">
            <w:r>
              <w:rPr>
                <w:rFonts w:hint="eastAsia"/>
              </w:rPr>
              <w:t>培养方式</w:t>
            </w:r>
          </w:p>
        </w:tc>
        <w:tc>
          <w:tcPr>
            <w:tcW w:w="1220" w:type="dxa"/>
          </w:tcPr>
          <w:p w:rsidR="009B4D83" w:rsidRDefault="009B4D83"/>
        </w:tc>
      </w:tr>
      <w:tr w:rsidR="00923D25" w:rsidTr="00923D25">
        <w:trPr>
          <w:trHeight w:val="548"/>
        </w:trPr>
        <w:tc>
          <w:tcPr>
            <w:tcW w:w="535" w:type="dxa"/>
            <w:vMerge/>
          </w:tcPr>
          <w:p w:rsidR="009B4D83" w:rsidRDefault="009B4D83"/>
        </w:tc>
        <w:tc>
          <w:tcPr>
            <w:tcW w:w="1903" w:type="dxa"/>
          </w:tcPr>
          <w:p w:rsidR="009B4D83" w:rsidRDefault="009B4D83">
            <w:r>
              <w:rPr>
                <w:rFonts w:hint="eastAsia"/>
              </w:rPr>
              <w:t>政治面貌</w:t>
            </w:r>
          </w:p>
        </w:tc>
        <w:tc>
          <w:tcPr>
            <w:tcW w:w="1219" w:type="dxa"/>
          </w:tcPr>
          <w:p w:rsidR="009B4D83" w:rsidRDefault="009B4D83"/>
        </w:tc>
        <w:tc>
          <w:tcPr>
            <w:tcW w:w="1219" w:type="dxa"/>
          </w:tcPr>
          <w:p w:rsidR="009B4D83" w:rsidRDefault="009B4D83">
            <w:r>
              <w:rPr>
                <w:rFonts w:hint="eastAsia"/>
              </w:rPr>
              <w:t>毕业时间</w:t>
            </w:r>
          </w:p>
        </w:tc>
        <w:tc>
          <w:tcPr>
            <w:tcW w:w="1220" w:type="dxa"/>
          </w:tcPr>
          <w:p w:rsidR="009B4D83" w:rsidRDefault="009B4D83"/>
        </w:tc>
        <w:tc>
          <w:tcPr>
            <w:tcW w:w="1220" w:type="dxa"/>
          </w:tcPr>
          <w:p w:rsidR="009B4D83" w:rsidRDefault="009B4D83">
            <w:r>
              <w:rPr>
                <w:rFonts w:hint="eastAsia"/>
              </w:rPr>
              <w:t>生源地区</w:t>
            </w:r>
          </w:p>
        </w:tc>
        <w:tc>
          <w:tcPr>
            <w:tcW w:w="1220" w:type="dxa"/>
          </w:tcPr>
          <w:p w:rsidR="009B4D83" w:rsidRDefault="009B4D83"/>
        </w:tc>
      </w:tr>
      <w:tr w:rsidR="00A477C0" w:rsidTr="00923D25">
        <w:trPr>
          <w:trHeight w:val="4146"/>
        </w:trPr>
        <w:tc>
          <w:tcPr>
            <w:tcW w:w="535" w:type="dxa"/>
          </w:tcPr>
          <w:p w:rsidR="00923D25" w:rsidRDefault="00923D25"/>
          <w:p w:rsidR="00923D25" w:rsidRDefault="00923D25"/>
          <w:p w:rsidR="00A477C0" w:rsidRDefault="005C44B5">
            <w:r>
              <w:rPr>
                <w:rFonts w:hint="eastAsia"/>
              </w:rPr>
              <w:t>遗失</w:t>
            </w:r>
            <w:r w:rsidR="00923D25">
              <w:rPr>
                <w:rFonts w:hint="eastAsia"/>
              </w:rPr>
              <w:t>补办原因说明</w:t>
            </w:r>
          </w:p>
        </w:tc>
        <w:tc>
          <w:tcPr>
            <w:tcW w:w="8002" w:type="dxa"/>
            <w:gridSpan w:val="6"/>
          </w:tcPr>
          <w:p w:rsidR="00A477C0" w:rsidRDefault="00A477C0"/>
          <w:p w:rsidR="00923D25" w:rsidRDefault="00923D25"/>
          <w:p w:rsidR="00923D25" w:rsidRDefault="00923D25"/>
          <w:p w:rsidR="00923D25" w:rsidRDefault="00923D25"/>
          <w:p w:rsidR="00923D25" w:rsidRDefault="00923D25"/>
          <w:p w:rsidR="00923D25" w:rsidRDefault="00923D25"/>
          <w:p w:rsidR="00923D25" w:rsidRDefault="00923D25"/>
          <w:p w:rsidR="00923D25" w:rsidRDefault="00923D25"/>
          <w:p w:rsidR="00923D25" w:rsidRDefault="00923D25"/>
          <w:p w:rsidR="00124DF6" w:rsidRPr="00124DF6" w:rsidRDefault="008B18B9" w:rsidP="00124DF6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本着诚信原则</w:t>
            </w:r>
            <w:r w:rsidR="00124DF6" w:rsidRPr="00124DF6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本人以上申述事项真实，否则，</w:t>
            </w:r>
            <w:r w:rsidR="00124DF6" w:rsidRPr="00124DF6">
              <w:rPr>
                <w:rFonts w:ascii="宋体" w:eastAsia="宋体" w:hAnsi="宋体" w:cs="宋体"/>
                <w:kern w:val="0"/>
                <w:sz w:val="24"/>
                <w:szCs w:val="24"/>
              </w:rPr>
              <w:t>愿意承担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由此产生的一切后果</w:t>
            </w:r>
            <w:r w:rsidR="00124DF6" w:rsidRPr="00124DF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。 </w:t>
            </w:r>
          </w:p>
          <w:p w:rsidR="00923D25" w:rsidRDefault="00923D25"/>
          <w:p w:rsidR="00923D25" w:rsidRDefault="00923D25" w:rsidP="00BC678A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毕业生</w:t>
            </w:r>
            <w:r w:rsidR="00BC678A">
              <w:rPr>
                <w:rFonts w:hint="eastAsia"/>
              </w:rPr>
              <w:t>本人</w:t>
            </w:r>
            <w:r>
              <w:rPr>
                <w:rFonts w:hint="eastAsia"/>
              </w:rPr>
              <w:t>签</w:t>
            </w:r>
            <w:r w:rsidR="00BC678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</w:t>
            </w:r>
          </w:p>
        </w:tc>
      </w:tr>
      <w:tr w:rsidR="00A477C0" w:rsidTr="00923D25">
        <w:trPr>
          <w:trHeight w:val="2972"/>
        </w:trPr>
        <w:tc>
          <w:tcPr>
            <w:tcW w:w="535" w:type="dxa"/>
          </w:tcPr>
          <w:p w:rsidR="00923D25" w:rsidRDefault="00923D25"/>
          <w:p w:rsidR="00923D25" w:rsidRDefault="00923D25"/>
          <w:p w:rsidR="00923D25" w:rsidRDefault="00923D25"/>
          <w:p w:rsidR="00923D25" w:rsidRDefault="00923D25"/>
          <w:p w:rsidR="00A477C0" w:rsidRDefault="00923D25">
            <w:r>
              <w:rPr>
                <w:rFonts w:hint="eastAsia"/>
              </w:rPr>
              <w:t>学院意见</w:t>
            </w:r>
          </w:p>
        </w:tc>
        <w:tc>
          <w:tcPr>
            <w:tcW w:w="8002" w:type="dxa"/>
            <w:gridSpan w:val="6"/>
          </w:tcPr>
          <w:p w:rsidR="00A477C0" w:rsidRDefault="00A477C0"/>
          <w:p w:rsidR="00923D25" w:rsidRDefault="00923D25"/>
          <w:p w:rsidR="00923D25" w:rsidRDefault="00923D25"/>
          <w:p w:rsidR="00923D25" w:rsidRDefault="00923D25"/>
          <w:p w:rsidR="00923D25" w:rsidRDefault="00923D25"/>
          <w:p w:rsidR="00923D25" w:rsidRDefault="00923D25" w:rsidP="00923D25">
            <w:pPr>
              <w:ind w:firstLineChars="200" w:firstLine="420"/>
            </w:pPr>
            <w:r>
              <w:rPr>
                <w:rFonts w:hint="eastAsia"/>
              </w:rPr>
              <w:t>就业专干签</w:t>
            </w:r>
            <w:r w:rsidR="00BC678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领导签</w:t>
            </w:r>
            <w:r w:rsidR="00BC678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923D25" w:rsidRDefault="00923D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BC678A" w:rsidRDefault="00BC678A">
            <w:pPr>
              <w:rPr>
                <w:rFonts w:hint="eastAsia"/>
              </w:rPr>
            </w:pPr>
          </w:p>
          <w:p w:rsidR="00BC678A" w:rsidRDefault="00BC678A" w:rsidP="00BC678A">
            <w:pPr>
              <w:ind w:firstLineChars="100" w:firstLine="210"/>
            </w:pPr>
            <w:r w:rsidRPr="00BC678A">
              <w:rPr>
                <w:rFonts w:hint="eastAsia"/>
              </w:rPr>
              <w:t>年</w:t>
            </w:r>
            <w:r w:rsidRPr="00BC678A">
              <w:rPr>
                <w:rFonts w:hint="eastAsia"/>
              </w:rPr>
              <w:t xml:space="preserve">   </w:t>
            </w:r>
            <w:r w:rsidRPr="00BC678A">
              <w:rPr>
                <w:rFonts w:hint="eastAsia"/>
              </w:rPr>
              <w:t>月</w:t>
            </w:r>
            <w:r w:rsidRPr="00BC678A">
              <w:rPr>
                <w:rFonts w:hint="eastAsia"/>
              </w:rPr>
              <w:t xml:space="preserve">   </w:t>
            </w:r>
            <w:r w:rsidRPr="00BC678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</w:t>
            </w:r>
            <w:r w:rsidRPr="00BC678A">
              <w:rPr>
                <w:rFonts w:hint="eastAsia"/>
              </w:rPr>
              <w:t>年</w:t>
            </w:r>
            <w:r w:rsidRPr="00BC678A">
              <w:rPr>
                <w:rFonts w:hint="eastAsia"/>
              </w:rPr>
              <w:t xml:space="preserve">   </w:t>
            </w:r>
            <w:r w:rsidRPr="00BC678A">
              <w:rPr>
                <w:rFonts w:hint="eastAsia"/>
              </w:rPr>
              <w:t>月</w:t>
            </w:r>
            <w:r w:rsidRPr="00BC678A">
              <w:rPr>
                <w:rFonts w:hint="eastAsia"/>
              </w:rPr>
              <w:t xml:space="preserve">   </w:t>
            </w:r>
            <w:r w:rsidRPr="00BC678A">
              <w:rPr>
                <w:rFonts w:hint="eastAsia"/>
              </w:rPr>
              <w:t>日</w:t>
            </w:r>
          </w:p>
        </w:tc>
      </w:tr>
      <w:tr w:rsidR="00A477C0" w:rsidTr="00923D25">
        <w:trPr>
          <w:trHeight w:val="2743"/>
        </w:trPr>
        <w:tc>
          <w:tcPr>
            <w:tcW w:w="535" w:type="dxa"/>
          </w:tcPr>
          <w:p w:rsidR="00923D25" w:rsidRDefault="00923D25"/>
          <w:p w:rsidR="00923D25" w:rsidRDefault="00923D25"/>
          <w:p w:rsidR="00923D25" w:rsidRDefault="00923D25"/>
          <w:p w:rsidR="00A477C0" w:rsidRDefault="00923D25">
            <w:r>
              <w:rPr>
                <w:rFonts w:hint="eastAsia"/>
              </w:rPr>
              <w:t>招就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8002" w:type="dxa"/>
            <w:gridSpan w:val="6"/>
          </w:tcPr>
          <w:p w:rsidR="00A477C0" w:rsidRDefault="00A477C0"/>
          <w:p w:rsidR="00923D25" w:rsidRDefault="00923D25"/>
          <w:p w:rsidR="00923D25" w:rsidRDefault="00923D25"/>
          <w:p w:rsidR="00923D25" w:rsidRDefault="00923D25"/>
          <w:p w:rsidR="00923D25" w:rsidRDefault="00923D25"/>
          <w:p w:rsidR="00923D25" w:rsidRDefault="00923D25"/>
          <w:p w:rsidR="00923D25" w:rsidRDefault="00923D25">
            <w:r>
              <w:rPr>
                <w:rFonts w:hint="eastAsia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</w:t>
            </w:r>
            <w:r w:rsidR="00BC678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923D25" w:rsidRDefault="00923D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BC678A" w:rsidRDefault="00BC678A">
            <w:r>
              <w:rPr>
                <w:rFonts w:hint="eastAsia"/>
              </w:rPr>
              <w:t xml:space="preserve">                                                  </w:t>
            </w:r>
            <w:r w:rsidRPr="00BC678A">
              <w:rPr>
                <w:rFonts w:hint="eastAsia"/>
              </w:rPr>
              <w:t>年</w:t>
            </w:r>
            <w:r w:rsidRPr="00BC678A">
              <w:rPr>
                <w:rFonts w:hint="eastAsia"/>
              </w:rPr>
              <w:t xml:space="preserve">   </w:t>
            </w:r>
            <w:r w:rsidRPr="00BC678A">
              <w:rPr>
                <w:rFonts w:hint="eastAsia"/>
              </w:rPr>
              <w:t>月</w:t>
            </w:r>
            <w:r w:rsidRPr="00BC678A">
              <w:rPr>
                <w:rFonts w:hint="eastAsia"/>
              </w:rPr>
              <w:t xml:space="preserve">   </w:t>
            </w:r>
            <w:r w:rsidRPr="00BC678A">
              <w:rPr>
                <w:rFonts w:hint="eastAsia"/>
              </w:rPr>
              <w:t>日</w:t>
            </w:r>
          </w:p>
        </w:tc>
      </w:tr>
    </w:tbl>
    <w:p w:rsidR="009B4D83" w:rsidRDefault="009B4D83"/>
    <w:sectPr w:rsidR="009B4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AA" w:rsidRDefault="00D706AA" w:rsidP="008B18B9">
      <w:r>
        <w:separator/>
      </w:r>
    </w:p>
  </w:endnote>
  <w:endnote w:type="continuationSeparator" w:id="0">
    <w:p w:rsidR="00D706AA" w:rsidRDefault="00D706AA" w:rsidP="008B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AA" w:rsidRDefault="00D706AA" w:rsidP="008B18B9">
      <w:r>
        <w:separator/>
      </w:r>
    </w:p>
  </w:footnote>
  <w:footnote w:type="continuationSeparator" w:id="0">
    <w:p w:rsidR="00D706AA" w:rsidRDefault="00D706AA" w:rsidP="008B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3"/>
    <w:rsid w:val="00124DF6"/>
    <w:rsid w:val="005C44B5"/>
    <w:rsid w:val="008B18B9"/>
    <w:rsid w:val="00923D25"/>
    <w:rsid w:val="00993FC7"/>
    <w:rsid w:val="009B4D83"/>
    <w:rsid w:val="00A477C0"/>
    <w:rsid w:val="00BC678A"/>
    <w:rsid w:val="00D706AA"/>
    <w:rsid w:val="00E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FC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B1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18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1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18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FC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B1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18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1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1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招就Z</dc:creator>
  <cp:lastModifiedBy>孙</cp:lastModifiedBy>
  <cp:revision>7</cp:revision>
  <dcterms:created xsi:type="dcterms:W3CDTF">2018-05-04T08:18:00Z</dcterms:created>
  <dcterms:modified xsi:type="dcterms:W3CDTF">2018-05-14T03:56:00Z</dcterms:modified>
</cp:coreProperties>
</file>