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/>
          <w:sz w:val="24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楷体"/>
          <w:sz w:val="24"/>
          <w:szCs w:val="32"/>
        </w:rPr>
        <w:t xml:space="preserve">  </w:t>
      </w:r>
    </w:p>
    <w:p>
      <w:pPr>
        <w:jc w:val="center"/>
        <w:rPr>
          <w:rFonts w:hint="eastAsia" w:ascii="仿宋_GB2312" w:hAns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lang w:eastAsia="zh-CN"/>
        </w:rPr>
        <w:t>成都工贸职业技术学院</w:t>
      </w:r>
      <w:bookmarkStart w:id="0" w:name="_GoBack"/>
      <w:r>
        <w:rPr>
          <w:rFonts w:hint="eastAsia" w:ascii="仿宋_GB2312" w:hAnsi="仿宋_GB2312" w:eastAsia="仿宋_GB2312" w:cs="宋体"/>
          <w:b/>
          <w:bCs/>
          <w:sz w:val="32"/>
          <w:szCs w:val="32"/>
        </w:rPr>
        <w:t>毕业生改派（补办）报到证申请表</w:t>
      </w:r>
      <w:bookmarkEnd w:id="0"/>
    </w:p>
    <w:tbl>
      <w:tblPr>
        <w:tblStyle w:val="6"/>
        <w:tblpPr w:leftFromText="180" w:rightFromText="180" w:vertAnchor="page" w:horzAnchor="page" w:tblpX="1530" w:tblpY="3108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855"/>
        <w:gridCol w:w="1725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3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2855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性    别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3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    院</w:t>
            </w:r>
          </w:p>
        </w:tc>
        <w:tc>
          <w:tcPr>
            <w:tcW w:w="2855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专    业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3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班    级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级     班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3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生源所在地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省     市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ind w:firstLine="960" w:firstLineChars="40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3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邮    箱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3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原就业单位</w:t>
            </w:r>
          </w:p>
        </w:tc>
        <w:tc>
          <w:tcPr>
            <w:tcW w:w="2855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原派遣单位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3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新就业单位</w:t>
            </w:r>
          </w:p>
        </w:tc>
        <w:tc>
          <w:tcPr>
            <w:tcW w:w="2855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新派遣单位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申请更换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的理由</w:t>
            </w:r>
          </w:p>
        </w:tc>
        <w:tc>
          <w:tcPr>
            <w:tcW w:w="7738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申请人签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：    </w:t>
            </w:r>
          </w:p>
          <w:p>
            <w:pPr>
              <w:jc w:val="righ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年    月    日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730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辅导员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     辅导员签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：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tbl>
      <w:tblPr>
        <w:tblStyle w:val="6"/>
        <w:tblpPr w:leftFromText="180" w:rightFromText="180" w:vertAnchor="page" w:horzAnchor="page" w:tblpX="1399" w:tblpY="3027"/>
        <w:tblOverlap w:val="never"/>
        <w:tblW w:w="9495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3060"/>
        <w:gridCol w:w="1165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教学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经办人：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教学单位负责人签字：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（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教学单位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盖章）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年   月   日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就业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（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年   月   日</w:t>
            </w:r>
          </w:p>
        </w:tc>
      </w:tr>
    </w:tbl>
    <w:p>
      <w:pPr>
        <w:rPr>
          <w:rFonts w:hint="eastAsia" w:ascii="仿宋_GB2312" w:hAnsi="Times New Roman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C6"/>
    <w:rsid w:val="001878B8"/>
    <w:rsid w:val="001B0342"/>
    <w:rsid w:val="00340172"/>
    <w:rsid w:val="004D5245"/>
    <w:rsid w:val="005261B9"/>
    <w:rsid w:val="00542345"/>
    <w:rsid w:val="005D788F"/>
    <w:rsid w:val="006A3419"/>
    <w:rsid w:val="007B6ED8"/>
    <w:rsid w:val="008A50CB"/>
    <w:rsid w:val="009E5505"/>
    <w:rsid w:val="00A16D08"/>
    <w:rsid w:val="00AB2DC6"/>
    <w:rsid w:val="00C3273D"/>
    <w:rsid w:val="00C731CE"/>
    <w:rsid w:val="00CC6074"/>
    <w:rsid w:val="00D16EA1"/>
    <w:rsid w:val="00FC18BD"/>
    <w:rsid w:val="00FE58EF"/>
    <w:rsid w:val="00FF1D8F"/>
    <w:rsid w:val="06F62C8B"/>
    <w:rsid w:val="428A04EA"/>
    <w:rsid w:val="6DE54435"/>
    <w:rsid w:val="6E1A257F"/>
    <w:rsid w:val="7844314E"/>
    <w:rsid w:val="7E9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2017-12-11T07:36:00Z</dcterms:created>
  <dc:creator>User</dc:creator>
  <cp:lastModifiedBy>汪婷</cp:lastModifiedBy>
  <cp:lastPrinted>2017-12-18T07:31:00Z</cp:lastPrinted>
  <dcterms:modified xsi:type="dcterms:W3CDTF">2018-07-04T08:17:06Z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