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DF" w:rsidRDefault="002F3EDF" w:rsidP="002F3EDF">
      <w:pPr>
        <w:jc w:val="center"/>
        <w:rPr>
          <w:rFonts w:ascii="黑体" w:eastAsia="黑体"/>
          <w:b/>
          <w:sz w:val="36"/>
          <w:szCs w:val="36"/>
        </w:rPr>
      </w:pPr>
      <w:r w:rsidRPr="002F3EDF">
        <w:rPr>
          <w:rFonts w:ascii="黑体" w:eastAsia="黑体" w:hint="eastAsia"/>
          <w:b/>
          <w:sz w:val="36"/>
          <w:szCs w:val="36"/>
        </w:rPr>
        <w:t>太原科技大学毕业生违约/补办</w:t>
      </w:r>
      <w:r>
        <w:rPr>
          <w:rFonts w:ascii="黑体" w:eastAsia="黑体" w:hint="eastAsia"/>
          <w:b/>
          <w:sz w:val="36"/>
          <w:szCs w:val="36"/>
        </w:rPr>
        <w:t>协议</w:t>
      </w:r>
      <w:r w:rsidRPr="002F3EDF">
        <w:rPr>
          <w:rFonts w:ascii="黑体" w:eastAsia="黑体" w:hint="eastAsia"/>
          <w:b/>
          <w:sz w:val="36"/>
          <w:szCs w:val="36"/>
        </w:rPr>
        <w:t>申请表</w:t>
      </w:r>
    </w:p>
    <w:p w:rsidR="002F3EDF" w:rsidRPr="002F3EDF" w:rsidRDefault="002F3EDF" w:rsidP="00205D69">
      <w:pPr>
        <w:ind w:leftChars="-428" w:left="-899" w:rightChars="-416" w:right="-874"/>
        <w:jc w:val="center"/>
        <w:rPr>
          <w:rFonts w:ascii="楷体_GB2312" w:eastAsia="楷体_GB2312"/>
          <w:b/>
          <w:sz w:val="24"/>
          <w:u w:val="single"/>
        </w:rPr>
      </w:pPr>
      <w:r>
        <w:rPr>
          <w:rFonts w:ascii="黑体" w:eastAsia="黑体" w:hint="eastAsia"/>
          <w:b/>
          <w:sz w:val="36"/>
          <w:szCs w:val="36"/>
        </w:rPr>
        <w:t xml:space="preserve">                           </w:t>
      </w:r>
      <w:r w:rsidRPr="002F3EDF">
        <w:rPr>
          <w:rFonts w:ascii="楷体_GB2312" w:eastAsia="楷体_GB2312" w:hint="eastAsia"/>
          <w:b/>
          <w:sz w:val="24"/>
        </w:rPr>
        <w:t xml:space="preserve"> 编号：</w:t>
      </w:r>
      <w:r w:rsidRPr="002F3EDF">
        <w:rPr>
          <w:rFonts w:ascii="楷体_GB2312" w:eastAsia="楷体_GB2312" w:hint="eastAsia"/>
          <w:b/>
          <w:sz w:val="24"/>
          <w:u w:val="single"/>
        </w:rPr>
        <w:t xml:space="preserve">          </w:t>
      </w:r>
    </w:p>
    <w:tbl>
      <w:tblPr>
        <w:tblStyle w:val="a3"/>
        <w:tblW w:w="9648" w:type="dxa"/>
        <w:tblLook w:val="01E0"/>
      </w:tblPr>
      <w:tblGrid>
        <w:gridCol w:w="1420"/>
        <w:gridCol w:w="3548"/>
        <w:gridCol w:w="1446"/>
        <w:gridCol w:w="3234"/>
      </w:tblGrid>
      <w:tr w:rsidR="00286DE5" w:rsidTr="003D1DD6">
        <w:trPr>
          <w:trHeight w:val="604"/>
        </w:trPr>
        <w:tc>
          <w:tcPr>
            <w:tcW w:w="1420" w:type="dxa"/>
            <w:vAlign w:val="center"/>
          </w:tcPr>
          <w:p w:rsidR="00286DE5" w:rsidRPr="000525D9" w:rsidRDefault="00286DE5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548" w:type="dxa"/>
            <w:vAlign w:val="center"/>
          </w:tcPr>
          <w:p w:rsidR="00286DE5" w:rsidRPr="000525D9" w:rsidRDefault="00286DE5" w:rsidP="002F3E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286DE5" w:rsidRPr="000525D9" w:rsidRDefault="00286DE5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234" w:type="dxa"/>
          </w:tcPr>
          <w:p w:rsidR="00286DE5" w:rsidRDefault="00286DE5"/>
        </w:tc>
      </w:tr>
      <w:tr w:rsidR="002F3EDF" w:rsidTr="00205D69">
        <w:trPr>
          <w:trHeight w:val="612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3548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234" w:type="dxa"/>
          </w:tcPr>
          <w:p w:rsidR="002F3EDF" w:rsidRDefault="002F3EDF"/>
        </w:tc>
      </w:tr>
      <w:tr w:rsidR="002F3EDF" w:rsidTr="00205D69">
        <w:trPr>
          <w:trHeight w:val="619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548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234" w:type="dxa"/>
          </w:tcPr>
          <w:p w:rsidR="002F3EDF" w:rsidRDefault="002F3EDF"/>
        </w:tc>
      </w:tr>
      <w:tr w:rsidR="002F3EDF" w:rsidTr="00205D69">
        <w:trPr>
          <w:trHeight w:val="613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3548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签约时间</w:t>
            </w:r>
          </w:p>
        </w:tc>
        <w:tc>
          <w:tcPr>
            <w:tcW w:w="3234" w:type="dxa"/>
          </w:tcPr>
          <w:p w:rsidR="002F3EDF" w:rsidRDefault="002F3EDF"/>
        </w:tc>
      </w:tr>
      <w:tr w:rsidR="002F3EDF" w:rsidTr="00205D69">
        <w:trPr>
          <w:trHeight w:val="3877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申请理由</w:t>
            </w:r>
          </w:p>
        </w:tc>
        <w:tc>
          <w:tcPr>
            <w:tcW w:w="8228" w:type="dxa"/>
            <w:gridSpan w:val="3"/>
          </w:tcPr>
          <w:p w:rsidR="002F3EDF" w:rsidRDefault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Default="002F3EDF" w:rsidP="002F3EDF"/>
          <w:p w:rsidR="002F3EDF" w:rsidRPr="002F3EDF" w:rsidRDefault="002F3EDF" w:rsidP="002F3EDF">
            <w:pPr>
              <w:tabs>
                <w:tab w:val="left" w:pos="2430"/>
              </w:tabs>
            </w:pPr>
            <w:r>
              <w:tab/>
            </w:r>
            <w:r>
              <w:rPr>
                <w:rFonts w:hint="eastAsia"/>
              </w:rPr>
              <w:t>申请人：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F3EDF" w:rsidTr="00205D69">
        <w:trPr>
          <w:trHeight w:val="3262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8228" w:type="dxa"/>
            <w:gridSpan w:val="3"/>
          </w:tcPr>
          <w:p w:rsidR="002F3EDF" w:rsidRDefault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Pr="002F3EDF" w:rsidRDefault="002F3EDF" w:rsidP="002F3EDF"/>
          <w:p w:rsidR="002F3EDF" w:rsidRDefault="002F3EDF" w:rsidP="002F3EDF"/>
          <w:p w:rsidR="002F3EDF" w:rsidRPr="002F3EDF" w:rsidRDefault="002F3EDF" w:rsidP="002F3EDF">
            <w:pPr>
              <w:tabs>
                <w:tab w:val="left" w:pos="2670"/>
              </w:tabs>
              <w:ind w:firstLineChars="650" w:firstLine="1365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F3EDF" w:rsidTr="00205D69">
        <w:trPr>
          <w:trHeight w:val="1708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招生就业处审核</w:t>
            </w:r>
          </w:p>
        </w:tc>
        <w:tc>
          <w:tcPr>
            <w:tcW w:w="8228" w:type="dxa"/>
            <w:gridSpan w:val="3"/>
          </w:tcPr>
          <w:p w:rsidR="002F3EDF" w:rsidRPr="000525D9" w:rsidRDefault="002F3EDF">
            <w:pPr>
              <w:rPr>
                <w:b/>
                <w:sz w:val="24"/>
              </w:rPr>
            </w:pPr>
          </w:p>
        </w:tc>
      </w:tr>
      <w:tr w:rsidR="002F3EDF" w:rsidTr="00205D69">
        <w:trPr>
          <w:trHeight w:val="1240"/>
        </w:trPr>
        <w:tc>
          <w:tcPr>
            <w:tcW w:w="1420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3548" w:type="dxa"/>
          </w:tcPr>
          <w:p w:rsidR="002F3EDF" w:rsidRPr="000525D9" w:rsidRDefault="002F3EDF">
            <w:pPr>
              <w:rPr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2F3EDF" w:rsidRPr="000525D9" w:rsidRDefault="002F3EDF" w:rsidP="002F3EDF">
            <w:pPr>
              <w:jc w:val="center"/>
              <w:rPr>
                <w:b/>
                <w:sz w:val="24"/>
              </w:rPr>
            </w:pPr>
            <w:r w:rsidRPr="000525D9">
              <w:rPr>
                <w:rFonts w:hint="eastAsia"/>
                <w:b/>
                <w:sz w:val="24"/>
              </w:rPr>
              <w:t>新协议编号</w:t>
            </w:r>
          </w:p>
        </w:tc>
        <w:tc>
          <w:tcPr>
            <w:tcW w:w="3234" w:type="dxa"/>
          </w:tcPr>
          <w:p w:rsidR="002F3EDF" w:rsidRDefault="002F3EDF"/>
        </w:tc>
      </w:tr>
    </w:tbl>
    <w:p w:rsidR="002F3EDF" w:rsidRDefault="002F3EDF"/>
    <w:sectPr w:rsidR="002F3EDF" w:rsidSect="00205D69">
      <w:pgSz w:w="11906" w:h="16838"/>
      <w:pgMar w:top="1440" w:right="1286" w:bottom="1440" w:left="12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EDF"/>
    <w:rsid w:val="0001148A"/>
    <w:rsid w:val="000525D9"/>
    <w:rsid w:val="001925E8"/>
    <w:rsid w:val="00205D69"/>
    <w:rsid w:val="00286DE5"/>
    <w:rsid w:val="002F3EDF"/>
    <w:rsid w:val="00824811"/>
    <w:rsid w:val="009A198C"/>
    <w:rsid w:val="00FC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E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2012-12-29T02:37:00Z</cp:lastPrinted>
  <dcterms:created xsi:type="dcterms:W3CDTF">2014-04-02T05:16:00Z</dcterms:created>
  <dcterms:modified xsi:type="dcterms:W3CDTF">2015-09-18T06:58:00Z</dcterms:modified>
</cp:coreProperties>
</file>